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FC3B" w14:textId="77777777" w:rsidR="002C2248" w:rsidRDefault="002C2248" w:rsidP="002C224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</w:p>
    <w:p w14:paraId="27DB3ECB" w14:textId="77777777" w:rsidR="00145570" w:rsidRDefault="002C2248" w:rsidP="00145570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>FORMULÁRIO DE INSCRIÇÃO</w:t>
      </w:r>
    </w:p>
    <w:p w14:paraId="40F519C6" w14:textId="146E3C65" w:rsidR="00145570" w:rsidRPr="002C2248" w:rsidRDefault="00145570" w:rsidP="00145570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  <w:r w:rsidRPr="00145570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 xml:space="preserve">PROCESSO ELEITORAL PARA A COMPOSIÇÃO DO CONSELHO MUNICIPAL DE </w:t>
      </w:r>
      <w:r w:rsidR="00384AF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 xml:space="preserve">SAÚDE DE </w:t>
      </w:r>
      <w:r w:rsidRPr="00145570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>RIO BONITO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790"/>
      </w:tblGrid>
      <w:tr w:rsidR="002C2248" w:rsidRPr="002C2248" w14:paraId="07F2BE6E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5388F7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DADOS CADASTRAIS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A238E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RESPOSTA</w:t>
            </w:r>
          </w:p>
        </w:tc>
      </w:tr>
      <w:tr w:rsidR="002C2248" w:rsidRPr="002C2248" w14:paraId="3C66E75F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02C26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NOME DA ENTIDADE/INSTITUIÇÃO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A6B64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2829AF30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6EDB8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SEGMENTO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9A8D40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5119D3D6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27D3B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CNPJ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B347F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558D5EFE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0A191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ENDEREÇO COMPLETO DA ENTIDADE/INSTITUIÇÃO (Rua/Número/Complemento/Bairro/Cidade/UF/CEP)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315EF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0D135A3D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22911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TELEFONE 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E2F24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265533B3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987B0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TELEFONE CELULAR DO RESPONSÁVEL OU REPRESENTANTE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7473F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565B4957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D1E83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NOME DO RESPONSÁVEL OU REPRESENTANTE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8622D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5DD78531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96527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RG E ÓRGÃO EXPEDIDOR DO RESPONSÁVEL OU REPRESENTANTE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A34C6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04C4488E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D8CFB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CPF DO RESPONSÁVEL OU REPRESENTANTE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64D66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797CD1F5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024DB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ENDEREÇO COMPLETO DO RESPONSÁVEL OU REPRESENTANTE LEGAL (Rua/Número/Complemento/Bairro/Cidade/UF/CEP)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32EB61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4EF0D0B8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FAF85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E-MAIL DO RESPONSÁVEL OU REPRESENTANTE LEGAL*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D638C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25870BAF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83FB0A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ANEXAR DOCUMENTOS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1B028" w14:textId="77777777" w:rsidR="002C2248" w:rsidRPr="00F36C4A" w:rsidRDefault="002C2248" w:rsidP="0076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</w:pPr>
            <w:r w:rsidRPr="00F36C4A"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LEGÍVEIS E OBRIGATÓRIOS EXIGIDOS NO REGIMENTO</w:t>
            </w:r>
          </w:p>
          <w:p w14:paraId="6FB72202" w14:textId="77777777" w:rsidR="00765C2A" w:rsidRPr="00F36C4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lang w:eastAsia="pt-BR"/>
              </w:rPr>
            </w:pPr>
          </w:p>
          <w:p w14:paraId="6840A75D" w14:textId="305CB5CC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lang w:eastAsia="pt-BR"/>
              </w:rPr>
              <w:t>Art. 6° </w:t>
            </w: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Quanto às entidades representantes do Segmento de Profissionais de Saúde, Segmento de Usuários do SUS, e as entidades Prestadoras de Serviço só poderão participar do processo eleitoral as entidades que apresentarem, na íntegra, os documentos exigidos no presente Regimento, para além daqueles previstos na Lei Municipal n° 2.620/2023, a saber:</w:t>
            </w:r>
          </w:p>
          <w:p w14:paraId="13619C6A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lang w:eastAsia="pt-BR"/>
              </w:rPr>
              <w:t>§1°</w:t>
            </w: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 - Conforme Art. 4°, §3° da Lei Municipal n° 2.620/2023, a entidade/movimento social deverá comprovar a sua existência há, no mínimo, 12 (doze) meses no âmbito do município, contendo:</w:t>
            </w:r>
          </w:p>
          <w:p w14:paraId="22BA4B20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I – ATA da última Diretoria registrada em Cartório;</w:t>
            </w:r>
          </w:p>
          <w:p w14:paraId="5FE0E270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II – Estatuto/Regimento registrado em Cartório;</w:t>
            </w:r>
          </w:p>
          <w:p w14:paraId="515BDE65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III – CNPJ ativo junto à receita federal.</w:t>
            </w:r>
          </w:p>
          <w:p w14:paraId="4C6F9E42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lang w:eastAsia="pt-BR"/>
              </w:rPr>
              <w:t>§2°</w:t>
            </w: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 Conforme Art. 4°, §5°, os movimentos sociais e populares deverão comprovar a sua existência e atuação por meio de relatório de atividades e atas de reuniões, dos últimos 12 (doze) meses, assinadas por, pelo menos, 05 (cinco) de seus membros.</w:t>
            </w:r>
          </w:p>
          <w:p w14:paraId="71173472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I – Conforme Art. 4, §5°, a), movimentos sociais e populares são aqueles genuinamente constituídos por atividades coletivas contínuas e reconhecidas na comunidade, cuja constituição não seja </w:t>
            </w: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lastRenderedPageBreak/>
              <w:t>por meio de registro cartorial e/ou CNPJ.</w:t>
            </w:r>
          </w:p>
          <w:p w14:paraId="2243FDE4" w14:textId="77777777" w:rsidR="00765C2A" w:rsidRPr="00765C2A" w:rsidRDefault="00765C2A" w:rsidP="0076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765C2A">
              <w:rPr>
                <w:rFonts w:ascii="Times New Roman" w:eastAsia="Times New Roman" w:hAnsi="Times New Roman" w:cs="Times New Roman"/>
                <w:b/>
                <w:bCs/>
                <w:color w:val="1B1C1D"/>
                <w:sz w:val="16"/>
                <w:szCs w:val="21"/>
                <w:lang w:eastAsia="pt-BR"/>
              </w:rPr>
              <w:t>§3°</w:t>
            </w:r>
            <w:r w:rsidRPr="00765C2A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 Sendo Prestador de Serviço, além dos incisos I, II e III do §1° deste Artigo, deverá apresentar o Contrato de Prestação de Serviço ao SUS de Rio Bonito.</w:t>
            </w:r>
          </w:p>
          <w:p w14:paraId="6D425A17" w14:textId="77777777" w:rsidR="00765C2A" w:rsidRPr="00F36C4A" w:rsidRDefault="00765C2A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14:paraId="238C10F8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7FEA2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lastRenderedPageBreak/>
              <w:t>DECLARAÇÃO</w:t>
            </w: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06053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Declaro para os devidos fins, que apresentei toda a documentação exigida por este Regimento e que todas as informações por mim apresentadas são verídicas.</w:t>
            </w:r>
          </w:p>
        </w:tc>
      </w:tr>
      <w:tr w:rsidR="002C2248" w:rsidRPr="002C2248" w14:paraId="3F81D9D6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3B224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LOCAL,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5E3D3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________________________________________, ___ de ____________________ </w:t>
            </w:r>
            <w:proofErr w:type="spellStart"/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de</w:t>
            </w:r>
            <w:proofErr w:type="spellEnd"/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 2025.</w:t>
            </w:r>
          </w:p>
        </w:tc>
      </w:tr>
      <w:tr w:rsidR="002C2248" w:rsidRPr="002C2248" w14:paraId="2A84CE77" w14:textId="77777777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ECBD1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ASSINATURA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E1267" w14:textId="77777777"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</w:tbl>
    <w:p w14:paraId="1EB9ACB2" w14:textId="060B88D5" w:rsidR="002C2248" w:rsidRPr="002C2248" w:rsidRDefault="002C2248" w:rsidP="001455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18"/>
          <w:szCs w:val="24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bdr w:val="none" w:sz="0" w:space="0" w:color="auto" w:frame="1"/>
          <w:lang w:eastAsia="pt-BR"/>
        </w:rPr>
        <w:t>*ATENÇÃO:</w:t>
      </w: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lang w:eastAsia="pt-BR"/>
        </w:rPr>
        <w:t xml:space="preserve"> TODA COMUNICAÇÃO SERÁ FEITA SOMENTE POR MEIO DO E-MAIL INSCRITO NESTE FORMULÁRIO; NÃO SERÃO RESPONDIDAS OU FORNECIDAS QUAISQUER INFORMAÇÕES POR E-MAIL DIVERSO.</w:t>
      </w: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bdr w:val="none" w:sz="0" w:space="0" w:color="auto" w:frame="1"/>
          <w:lang w:eastAsia="pt-BR"/>
        </w:rPr>
        <w:t>A NÃO APRESENTAÇÃO DE QUALQUER DOCUMENTO OBRIGATÓRIO INVIABILIZARÁ A HABILITAÇÃO DA ENTIDADE PARA CANDIDATURA.</w:t>
      </w:r>
    </w:p>
    <w:p w14:paraId="5422DEE9" w14:textId="77777777" w:rsidR="00384AF6" w:rsidRDefault="00384AF6"/>
    <w:sectPr w:rsidR="00384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8D7B" w14:textId="77777777" w:rsidR="00D900B2" w:rsidRDefault="00D900B2" w:rsidP="002C2248">
      <w:pPr>
        <w:spacing w:after="0" w:line="240" w:lineRule="auto"/>
      </w:pPr>
      <w:r>
        <w:separator/>
      </w:r>
    </w:p>
  </w:endnote>
  <w:endnote w:type="continuationSeparator" w:id="0">
    <w:p w14:paraId="2BA6CD96" w14:textId="77777777" w:rsidR="00D900B2" w:rsidRDefault="00D900B2" w:rsidP="002C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4719" w14:textId="77777777" w:rsidR="00D900B2" w:rsidRDefault="00D900B2" w:rsidP="002C2248">
      <w:pPr>
        <w:spacing w:after="0" w:line="240" w:lineRule="auto"/>
      </w:pPr>
      <w:r>
        <w:separator/>
      </w:r>
    </w:p>
  </w:footnote>
  <w:footnote w:type="continuationSeparator" w:id="0">
    <w:p w14:paraId="431BA4BE" w14:textId="77777777" w:rsidR="00D900B2" w:rsidRDefault="00D900B2" w:rsidP="002C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9ED5" w14:textId="77777777" w:rsidR="002C2248" w:rsidRDefault="002C2248" w:rsidP="002C224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1AB5AC" wp14:editId="38B86D8A">
          <wp:extent cx="2337684" cy="520921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s_2015_horizontal-oficial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98" cy="52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248"/>
    <w:rsid w:val="00145570"/>
    <w:rsid w:val="002C2248"/>
    <w:rsid w:val="00384AF6"/>
    <w:rsid w:val="00460685"/>
    <w:rsid w:val="00765C2A"/>
    <w:rsid w:val="00780B2C"/>
    <w:rsid w:val="007C2310"/>
    <w:rsid w:val="00B85877"/>
    <w:rsid w:val="00D900B2"/>
    <w:rsid w:val="00F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5AA38"/>
  <w15:docId w15:val="{539C6EC0-A6F2-41CF-A3AD-DBE9C914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248"/>
  </w:style>
  <w:style w:type="paragraph" w:styleId="Rodap">
    <w:name w:val="footer"/>
    <w:basedOn w:val="Normal"/>
    <w:link w:val="Rodap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248"/>
  </w:style>
  <w:style w:type="paragraph" w:styleId="Textodebalo">
    <w:name w:val="Balloon Text"/>
    <w:basedOn w:val="Normal"/>
    <w:link w:val="TextodebaloChar"/>
    <w:uiPriority w:val="99"/>
    <w:semiHidden/>
    <w:unhideWhenUsed/>
    <w:rsid w:val="002C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Spirin Reynaldo</dc:creator>
  <cp:lastModifiedBy>Gleice Augusta dos Santos</cp:lastModifiedBy>
  <cp:revision>5</cp:revision>
  <dcterms:created xsi:type="dcterms:W3CDTF">2025-05-15T14:18:00Z</dcterms:created>
  <dcterms:modified xsi:type="dcterms:W3CDTF">2025-12-05T15:34:00Z</dcterms:modified>
</cp:coreProperties>
</file>